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Aday Devora Delgado, Daniel Jesus Gamon, Joshua Michael Doucette, Natan Farhy, Robens Duverny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5/15/24, 8:35pm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5/15/24, 9:00pm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Aday Devora Delgago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reviewed PHP fundamentals and read documentation. Started working on pseudocode for email functionality.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 documentation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pseudocode for email functionality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Install Xampp.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for now.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 Daniel Jesus Gamon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Set up basic features for the cart.php and created products.php so products can be displayed.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cart.php.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 so far.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Joshua Michael Doucette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Created the project folder structure and started creating the search bar and login section of main web page. Connected it to back end and displayed categories dynamically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login and search bar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at the moment.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Natan Farhy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Created a logo and started on the homepage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 a store page and link it to the database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Robens Duverny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Created the homepage design using draw.io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Revised CSS lectures 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setting up everything for the database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3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